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EA" w:rsidRDefault="00AA50EA" w:rsidP="00AA50EA">
      <w:pPr>
        <w:rPr>
          <w:rFonts w:asciiTheme="majorHAnsi" w:hAnsiTheme="majorHAnsi"/>
          <w:b/>
          <w:bCs/>
          <w:color w:val="000000" w:themeColor="text1"/>
          <w:kern w:val="24"/>
          <w:sz w:val="28"/>
          <w:szCs w:val="28"/>
          <w:lang w:val="id-ID"/>
        </w:rPr>
      </w:pPr>
      <w:r w:rsidRPr="00EF6525">
        <w:rPr>
          <w:rFonts w:asciiTheme="majorHAnsi" w:hAnsiTheme="majorHAnsi"/>
          <w:b/>
          <w:bCs/>
          <w:color w:val="000000" w:themeColor="text1"/>
          <w:kern w:val="24"/>
          <w:sz w:val="28"/>
          <w:szCs w:val="28"/>
        </w:rPr>
        <w:t xml:space="preserve">KARTU KONSULTASI BIMBINGAN </w:t>
      </w:r>
      <w:r>
        <w:rPr>
          <w:rFonts w:asciiTheme="majorHAnsi" w:hAnsiTheme="majorHAnsi"/>
          <w:b/>
          <w:bCs/>
          <w:color w:val="000000" w:themeColor="text1"/>
          <w:kern w:val="24"/>
          <w:sz w:val="28"/>
          <w:szCs w:val="28"/>
          <w:lang w:val="id-ID"/>
        </w:rPr>
        <w:t>PRAKTIK PENGALAMAN LAPANGAN</w:t>
      </w:r>
    </w:p>
    <w:p w:rsidR="00AA50EA" w:rsidRPr="00E9296D" w:rsidRDefault="00AA50EA" w:rsidP="00AA50EA">
      <w:pPr>
        <w:rPr>
          <w:rFonts w:asciiTheme="majorHAnsi" w:hAnsiTheme="majorHAnsi"/>
          <w:b/>
          <w:bCs/>
          <w:color w:val="000000" w:themeColor="text1"/>
          <w:kern w:val="24"/>
          <w:sz w:val="28"/>
          <w:szCs w:val="28"/>
          <w:lang w:val="id-ID"/>
        </w:rPr>
      </w:pPr>
      <w:r>
        <w:rPr>
          <w:rFonts w:asciiTheme="majorHAnsi" w:hAnsiTheme="majorHAnsi"/>
          <w:b/>
          <w:bCs/>
          <w:color w:val="000000" w:themeColor="text1"/>
          <w:kern w:val="24"/>
          <w:sz w:val="28"/>
          <w:szCs w:val="28"/>
          <w:lang w:val="id-ID"/>
        </w:rPr>
        <w:t>TAHUN AKADEMIK 2024-2025</w:t>
      </w:r>
    </w:p>
    <w:p w:rsidR="00AA50EA" w:rsidRDefault="00AA50EA" w:rsidP="00AA50EA">
      <w:pPr>
        <w:jc w:val="both"/>
        <w:rPr>
          <w:rFonts w:asciiTheme="majorHAnsi" w:hAnsiTheme="majorHAnsi"/>
          <w:color w:val="000000" w:themeColor="text1"/>
          <w:kern w:val="24"/>
          <w:sz w:val="24"/>
          <w:szCs w:val="24"/>
        </w:rPr>
      </w:pPr>
    </w:p>
    <w:p w:rsidR="00AA50EA" w:rsidRPr="00A33475" w:rsidRDefault="00AA50EA" w:rsidP="00AA50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kern w:val="24"/>
          <w:sz w:val="24"/>
          <w:szCs w:val="24"/>
        </w:rPr>
      </w:pPr>
      <w:proofErr w:type="spellStart"/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>Nama</w:t>
      </w:r>
      <w:proofErr w:type="spellEnd"/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>Mahasiswa</w:t>
      </w:r>
      <w:proofErr w:type="spellEnd"/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</w:t>
      </w:r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</w:r>
      <w:r w:rsidRPr="007E5CA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  <w:t xml:space="preserve">: </w:t>
      </w:r>
    </w:p>
    <w:p w:rsidR="00AA50EA" w:rsidRPr="00A33475" w:rsidRDefault="00AA50EA" w:rsidP="00AA50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kern w:val="24"/>
          <w:sz w:val="24"/>
          <w:szCs w:val="24"/>
        </w:rPr>
      </w:pPr>
      <w:r w:rsidRPr="00A33475">
        <w:rPr>
          <w:rFonts w:asciiTheme="majorHAnsi" w:hAnsiTheme="majorHAnsi"/>
          <w:color w:val="000000" w:themeColor="text1"/>
          <w:kern w:val="24"/>
          <w:sz w:val="24"/>
          <w:szCs w:val="24"/>
        </w:rPr>
        <w:t>NIM</w:t>
      </w:r>
      <w:r w:rsidRPr="00A3347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</w:r>
      <w:r w:rsidRPr="00A3347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</w:r>
      <w:r w:rsidRPr="00A3347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</w:r>
      <w:r w:rsidRPr="00A33475"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  <w:t xml:space="preserve">: </w:t>
      </w:r>
    </w:p>
    <w:p w:rsidR="00AA50EA" w:rsidRPr="00912FFE" w:rsidRDefault="00AA50EA" w:rsidP="00AA50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color w:val="000000" w:themeColor="text1"/>
          <w:kern w:val="24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>Fakultas</w:t>
      </w:r>
      <w:proofErr w:type="spellEnd"/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/ Program </w:t>
      </w:r>
      <w:proofErr w:type="spellStart"/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>Studi</w:t>
      </w:r>
      <w:proofErr w:type="spellEnd"/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  <w:t xml:space="preserve">: </w:t>
      </w:r>
    </w:p>
    <w:p w:rsidR="00AA50EA" w:rsidRDefault="00AA50EA" w:rsidP="00AA50EA">
      <w:pPr>
        <w:spacing w:line="360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4.   </w:t>
      </w:r>
      <w:r>
        <w:rPr>
          <w:rFonts w:asciiTheme="majorHAnsi" w:hAnsiTheme="majorHAnsi"/>
          <w:color w:val="000000" w:themeColor="text1"/>
          <w:kern w:val="24"/>
          <w:sz w:val="24"/>
          <w:szCs w:val="24"/>
          <w:lang w:val="id-ID"/>
        </w:rPr>
        <w:t>Tempat PPL</w:t>
      </w:r>
      <w:r>
        <w:rPr>
          <w:rFonts w:asciiTheme="majorHAnsi" w:hAnsiTheme="majorHAnsi"/>
          <w:color w:val="000000" w:themeColor="text1"/>
          <w:kern w:val="24"/>
          <w:sz w:val="24"/>
          <w:szCs w:val="24"/>
          <w:lang w:val="id-ID"/>
        </w:rPr>
        <w:tab/>
      </w:r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             </w:t>
      </w:r>
      <w:r>
        <w:rPr>
          <w:rFonts w:asciiTheme="majorHAnsi" w:hAnsiTheme="majorHAnsi"/>
          <w:color w:val="000000" w:themeColor="text1"/>
          <w:kern w:val="24"/>
          <w:sz w:val="24"/>
          <w:szCs w:val="24"/>
        </w:rPr>
        <w:tab/>
      </w:r>
      <w:r w:rsidRPr="00A32068">
        <w:rPr>
          <w:rFonts w:asciiTheme="majorHAnsi" w:hAnsiTheme="majorHAnsi"/>
          <w:color w:val="000000" w:themeColor="text1"/>
          <w:kern w:val="24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AA50EA" w:rsidRPr="00AC1AF8" w:rsidRDefault="00AA50EA" w:rsidP="00AA50EA">
      <w:pPr>
        <w:pStyle w:val="ListParagraph"/>
        <w:spacing w:line="276" w:lineRule="auto"/>
        <w:ind w:left="3402" w:right="51" w:hanging="2998"/>
        <w:jc w:val="left"/>
        <w:rPr>
          <w:rFonts w:asciiTheme="majorHAnsi" w:hAnsiTheme="majorHAnsi"/>
          <w:color w:val="000000" w:themeColor="text1"/>
          <w:kern w:val="24"/>
          <w:sz w:val="4"/>
          <w:szCs w:val="4"/>
          <w:lang w:val="id-ID"/>
        </w:rPr>
      </w:pPr>
    </w:p>
    <w:p w:rsidR="00AA50EA" w:rsidRPr="00A32068" w:rsidRDefault="00AA50EA" w:rsidP="00AA50EA">
      <w:pPr>
        <w:pStyle w:val="ListParagraph"/>
        <w:numPr>
          <w:ilvl w:val="0"/>
          <w:numId w:val="1"/>
        </w:numPr>
        <w:spacing w:line="276" w:lineRule="auto"/>
        <w:ind w:left="426" w:right="283" w:hanging="142"/>
        <w:jc w:val="both"/>
        <w:rPr>
          <w:rFonts w:asciiTheme="majorHAnsi" w:hAnsiTheme="majorHAnsi"/>
          <w:color w:val="000000" w:themeColor="text1"/>
          <w:kern w:val="24"/>
          <w:sz w:val="4"/>
          <w:szCs w:val="4"/>
        </w:rPr>
      </w:pPr>
    </w:p>
    <w:tbl>
      <w:tblPr>
        <w:tblStyle w:val="TableGrid"/>
        <w:tblW w:w="10631" w:type="dxa"/>
        <w:tblInd w:w="392" w:type="dxa"/>
        <w:tblLook w:val="04A0" w:firstRow="1" w:lastRow="0" w:firstColumn="1" w:lastColumn="0" w:noHBand="0" w:noVBand="1"/>
      </w:tblPr>
      <w:tblGrid>
        <w:gridCol w:w="650"/>
        <w:gridCol w:w="1902"/>
        <w:gridCol w:w="5811"/>
        <w:gridCol w:w="2268"/>
      </w:tblGrid>
      <w:tr w:rsidR="00AA50EA" w:rsidTr="00304FC1">
        <w:tc>
          <w:tcPr>
            <w:tcW w:w="650" w:type="dxa"/>
            <w:shd w:val="clear" w:color="auto" w:fill="B6DDE8" w:themeFill="accent5" w:themeFillTint="66"/>
            <w:vAlign w:val="center"/>
          </w:tcPr>
          <w:p w:rsidR="00AA50EA" w:rsidRDefault="00AA50EA" w:rsidP="00304FC1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1902" w:type="dxa"/>
            <w:shd w:val="clear" w:color="auto" w:fill="B6DDE8" w:themeFill="accent5" w:themeFillTint="66"/>
            <w:vAlign w:val="center"/>
          </w:tcPr>
          <w:p w:rsidR="00AA50EA" w:rsidRDefault="00AA50EA" w:rsidP="00304FC1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5811" w:type="dxa"/>
            <w:shd w:val="clear" w:color="auto" w:fill="B6DDE8" w:themeFill="accent5" w:themeFillTint="66"/>
            <w:vAlign w:val="center"/>
          </w:tcPr>
          <w:p w:rsidR="00AA50EA" w:rsidRDefault="00AA50EA" w:rsidP="00304FC1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Materi</w:t>
            </w:r>
            <w:proofErr w:type="spellEnd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AA50EA" w:rsidRDefault="00AA50EA" w:rsidP="00304FC1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Tanda</w:t>
            </w:r>
            <w:proofErr w:type="spellEnd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Tangan</w:t>
            </w:r>
            <w:proofErr w:type="spellEnd"/>
          </w:p>
          <w:p w:rsidR="00AA50EA" w:rsidRPr="00AA50EA" w:rsidRDefault="00AA50EA" w:rsidP="00304FC1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DPL PPL</w:t>
            </w:r>
          </w:p>
        </w:tc>
      </w:tr>
      <w:tr w:rsidR="00AA50EA" w:rsidTr="00304FC1">
        <w:trPr>
          <w:trHeight w:val="347"/>
        </w:trPr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 w:firstLine="72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A50EA" w:rsidTr="00304FC1">
        <w:tc>
          <w:tcPr>
            <w:tcW w:w="650" w:type="dxa"/>
            <w:vAlign w:val="bottom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EA" w:rsidRDefault="00AA50EA" w:rsidP="00304FC1">
            <w:pPr>
              <w:pStyle w:val="ListParagraph"/>
              <w:spacing w:line="480" w:lineRule="auto"/>
              <w:ind w:left="0"/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AA50EA" w:rsidRDefault="00AA50EA" w:rsidP="00AA50EA">
      <w:pPr>
        <w:rPr>
          <w:rFonts w:asciiTheme="majorHAnsi" w:hAnsiTheme="majorHAnsi"/>
          <w:color w:val="000000" w:themeColor="text1"/>
          <w:kern w:val="24"/>
          <w:sz w:val="24"/>
          <w:szCs w:val="24"/>
          <w:lang w:val="id-ID"/>
        </w:rPr>
      </w:pPr>
    </w:p>
    <w:p w:rsidR="00AA50EA" w:rsidRPr="008E1E9F" w:rsidRDefault="00AA50EA" w:rsidP="00AA50EA">
      <w:pPr>
        <w:jc w:val="both"/>
        <w:rPr>
          <w:rFonts w:asciiTheme="majorHAnsi" w:hAnsiTheme="majorHAnsi"/>
          <w:b/>
          <w:bCs/>
          <w:color w:val="000000" w:themeColor="text1"/>
          <w:kern w:val="24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AA50EA" w:rsidTr="00304FC1">
        <w:trPr>
          <w:jc w:val="center"/>
        </w:trPr>
        <w:tc>
          <w:tcPr>
            <w:tcW w:w="5244" w:type="dxa"/>
          </w:tcPr>
          <w:p w:rsidR="00AA50EA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 w:rsidRPr="009B0AB2"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  <w:lang w:val="id-ID"/>
              </w:rPr>
              <w:t>Mengetahui,</w:t>
            </w:r>
          </w:p>
          <w:p w:rsidR="00AA50EA" w:rsidRPr="008E1E9F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Ketua Pelaksana PPL</w:t>
            </w:r>
          </w:p>
          <w:p w:rsidR="00AA50EA" w:rsidRPr="009B0AB2" w:rsidRDefault="00AA50EA" w:rsidP="00304FC1">
            <w:pP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Pr="009B0AB2" w:rsidRDefault="00AA50EA" w:rsidP="00304FC1">
            <w:pPr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Default="00AA50EA" w:rsidP="00AA50EA">
            <w:pPr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Pr="008E1E9F" w:rsidRDefault="00AA50EA" w:rsidP="00304FC1">
            <w:pPr>
              <w:jc w:val="both"/>
              <w:rPr>
                <w:rFonts w:asciiTheme="majorHAnsi" w:hAnsiTheme="majorHAnsi"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Pr="00AA50EA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 w:rsidRPr="009B0AB2"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Iin Baroroh Ma'arif, S.S</w:t>
            </w:r>
            <w:r w:rsidRPr="00AA50EA"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.</w:t>
            </w:r>
            <w:r w:rsidRPr="009B0AB2"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, M.Pd</w:t>
            </w:r>
            <w:r w:rsidRPr="00AA50EA"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>.</w:t>
            </w:r>
          </w:p>
          <w:p w:rsidR="00AA50EA" w:rsidRPr="008E1E9F" w:rsidRDefault="00AA50EA" w:rsidP="00AA50EA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</w:tc>
        <w:tc>
          <w:tcPr>
            <w:tcW w:w="5246" w:type="dxa"/>
          </w:tcPr>
          <w:p w:rsidR="00AA50EA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Pr="008E1E9F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 xml:space="preserve">Dosen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  <w:t xml:space="preserve"> Lapangan,</w:t>
            </w:r>
          </w:p>
          <w:p w:rsidR="00AA50EA" w:rsidRDefault="00AA50EA" w:rsidP="00304FC1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A50EA" w:rsidRDefault="00AA50EA" w:rsidP="00AA50EA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Default="00AA50EA" w:rsidP="00304FC1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</w:p>
          <w:p w:rsidR="00AA50EA" w:rsidRPr="008E1E9F" w:rsidRDefault="00AA50EA" w:rsidP="00304FC1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  <w:p w:rsidR="00AA50EA" w:rsidRPr="00AA50EA" w:rsidRDefault="00AA50EA" w:rsidP="00AA50EA">
            <w:pPr>
              <w:rPr>
                <w:rFonts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id-ID"/>
              </w:rPr>
            </w:pPr>
            <w:r w:rsidRPr="009B0AB2">
              <w:rPr>
                <w:rFonts w:asciiTheme="majorHAnsi" w:hAnsiTheme="majorHAnsi"/>
                <w:b/>
                <w:bCs/>
                <w:color w:val="FF0000"/>
                <w:kern w:val="24"/>
                <w:sz w:val="24"/>
                <w:szCs w:val="24"/>
                <w:lang w:val="id-ID"/>
              </w:rPr>
              <w:t>Nama DPL</w:t>
            </w:r>
          </w:p>
        </w:tc>
      </w:tr>
    </w:tbl>
    <w:p w:rsidR="00AA50EA" w:rsidRDefault="00AA50EA" w:rsidP="00AA50EA">
      <w:pPr>
        <w:rPr>
          <w:rFonts w:asciiTheme="majorHAnsi" w:hAnsiTheme="majorHAnsi"/>
          <w:color w:val="000000" w:themeColor="text1"/>
          <w:kern w:val="24"/>
          <w:sz w:val="24"/>
          <w:szCs w:val="24"/>
        </w:rPr>
      </w:pPr>
    </w:p>
    <w:p w:rsidR="00AA50EA" w:rsidRDefault="00AA50EA" w:rsidP="00AA50EA">
      <w:pPr>
        <w:rPr>
          <w:rFonts w:asciiTheme="majorHAnsi" w:hAnsiTheme="majorHAnsi"/>
          <w:b/>
          <w:bCs/>
          <w:color w:val="000000" w:themeColor="text1"/>
          <w:kern w:val="24"/>
          <w:sz w:val="24"/>
          <w:szCs w:val="24"/>
        </w:rPr>
      </w:pPr>
    </w:p>
    <w:p w:rsidR="00AA50EA" w:rsidRDefault="00AA50EA" w:rsidP="00AA50EA">
      <w:pPr>
        <w:rPr>
          <w:rFonts w:asciiTheme="majorHAnsi" w:hAnsiTheme="majorHAnsi"/>
          <w:b/>
          <w:bCs/>
          <w:color w:val="000000" w:themeColor="text1"/>
          <w:kern w:val="24"/>
          <w:sz w:val="24"/>
          <w:szCs w:val="24"/>
          <w:lang w:val="id-ID"/>
        </w:rPr>
      </w:pPr>
    </w:p>
    <w:p w:rsidR="00AA50EA" w:rsidRPr="00AA50EA" w:rsidRDefault="00AA50EA" w:rsidP="00AA50EA">
      <w:pPr>
        <w:rPr>
          <w:rFonts w:asciiTheme="majorHAnsi" w:hAnsiTheme="majorHAnsi"/>
          <w:b/>
          <w:bCs/>
          <w:color w:val="000000" w:themeColor="text1"/>
          <w:kern w:val="24"/>
          <w:sz w:val="24"/>
          <w:szCs w:val="24"/>
          <w:lang w:val="id-ID"/>
        </w:rPr>
      </w:pPr>
    </w:p>
    <w:p w:rsidR="00AA50EA" w:rsidRDefault="00AA50EA" w:rsidP="00AA50EA">
      <w:pPr>
        <w:jc w:val="both"/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</w:pPr>
      <w:proofErr w:type="spellStart"/>
      <w:proofErr w:type="gramStart"/>
      <w:r w:rsidRPr="002514F4">
        <w:rPr>
          <w:rFonts w:asciiTheme="majorHAnsi" w:hAnsiTheme="majorHAnsi"/>
          <w:b/>
          <w:bCs/>
          <w:color w:val="000000" w:themeColor="text1"/>
          <w:kern w:val="24"/>
          <w:sz w:val="24"/>
          <w:szCs w:val="24"/>
        </w:rPr>
        <w:t>Catatan</w:t>
      </w:r>
      <w:proofErr w:type="spellEnd"/>
      <w:r w:rsidRPr="002514F4"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:</w:t>
      </w:r>
      <w:proofErr w:type="gramEnd"/>
      <w:r w:rsidRPr="002514F4">
        <w:rPr>
          <w:rFonts w:asciiTheme="majorHAnsi" w:hAnsiTheme="majorHAns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Kartu</w:t>
      </w:r>
      <w:proofErr w:type="spellEnd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ini</w:t>
      </w:r>
      <w:proofErr w:type="spellEnd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harap</w:t>
      </w:r>
      <w:proofErr w:type="spellEnd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dibawa</w:t>
      </w:r>
      <w:proofErr w:type="spellEnd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setiap</w:t>
      </w:r>
      <w:proofErr w:type="spellEnd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514F4">
        <w:rPr>
          <w:rFonts w:asciiTheme="majorHAnsi" w:hAnsiTheme="majorHAnsi"/>
          <w:i/>
          <w:iCs/>
          <w:color w:val="000000" w:themeColor="text1"/>
          <w:kern w:val="24"/>
          <w:sz w:val="24"/>
          <w:szCs w:val="24"/>
        </w:rPr>
        <w:t>konsultasi</w:t>
      </w:r>
      <w:proofErr w:type="spellEnd"/>
    </w:p>
    <w:p w:rsidR="009D14AA" w:rsidRPr="00AA50EA" w:rsidRDefault="009D14AA" w:rsidP="00AA50EA">
      <w:pPr>
        <w:jc w:val="both"/>
        <w:rPr>
          <w:lang w:val="id-ID"/>
        </w:rPr>
      </w:pPr>
    </w:p>
    <w:sectPr w:rsidR="009D14AA" w:rsidRPr="00AA50EA" w:rsidSect="00AA50EA">
      <w:headerReference w:type="default" r:id="rId8"/>
      <w:pgSz w:w="11907" w:h="18711" w:code="10000"/>
      <w:pgMar w:top="1929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EA" w:rsidRDefault="00AA50EA" w:rsidP="00AA50EA">
      <w:r>
        <w:separator/>
      </w:r>
    </w:p>
  </w:endnote>
  <w:endnote w:type="continuationSeparator" w:id="0">
    <w:p w:rsidR="00AA50EA" w:rsidRDefault="00AA50EA" w:rsidP="00A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EA" w:rsidRDefault="00AA50EA" w:rsidP="00AA50EA">
      <w:r>
        <w:separator/>
      </w:r>
    </w:p>
  </w:footnote>
  <w:footnote w:type="continuationSeparator" w:id="0">
    <w:p w:rsidR="00AA50EA" w:rsidRDefault="00AA50EA" w:rsidP="00AA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EA" w:rsidRDefault="00AA50EA">
    <w:pPr>
      <w:pStyle w:val="Header"/>
    </w:pPr>
    <w:r>
      <w:rPr>
        <w:rFonts w:asciiTheme="majorHAnsi" w:hAnsiTheme="majorHAnsi"/>
        <w:b/>
        <w:bCs/>
        <w:noProof/>
        <w:color w:val="000000" w:themeColor="text1"/>
        <w:kern w:val="24"/>
        <w:sz w:val="2"/>
        <w:szCs w:val="2"/>
      </w:rPr>
      <w:drawing>
        <wp:anchor distT="0" distB="0" distL="114300" distR="114300" simplePos="0" relativeHeight="251659264" behindDoc="0" locked="0" layoutInCell="1" allowOverlap="1" wp14:anchorId="5BD188EB" wp14:editId="107E80DB">
          <wp:simplePos x="0" y="0"/>
          <wp:positionH relativeFrom="margin">
            <wp:posOffset>-94615</wp:posOffset>
          </wp:positionH>
          <wp:positionV relativeFrom="margin">
            <wp:posOffset>-1065530</wp:posOffset>
          </wp:positionV>
          <wp:extent cx="7048500" cy="1095375"/>
          <wp:effectExtent l="0" t="0" r="0" b="9525"/>
          <wp:wrapSquare wrapText="bothSides"/>
          <wp:docPr id="4" name="Picture 4" descr="D:\BERKAS ADMINISTRASI ADMIN UNWAHA\KOP SURAT\Univ\Univ\kop un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ERKAS ADMINISTRASI ADMIN UNWAHA\KOP SURAT\Univ\Univ\kop un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247B"/>
    <w:multiLevelType w:val="hybridMultilevel"/>
    <w:tmpl w:val="6826E7A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EA"/>
    <w:rsid w:val="00020568"/>
    <w:rsid w:val="00021427"/>
    <w:rsid w:val="0002304B"/>
    <w:rsid w:val="000309E0"/>
    <w:rsid w:val="00041CBD"/>
    <w:rsid w:val="00053FFE"/>
    <w:rsid w:val="000543E0"/>
    <w:rsid w:val="000620D1"/>
    <w:rsid w:val="00077C21"/>
    <w:rsid w:val="0008416B"/>
    <w:rsid w:val="00087434"/>
    <w:rsid w:val="000905E1"/>
    <w:rsid w:val="000E053E"/>
    <w:rsid w:val="000E19A5"/>
    <w:rsid w:val="000E4657"/>
    <w:rsid w:val="00143165"/>
    <w:rsid w:val="00155EB8"/>
    <w:rsid w:val="00164673"/>
    <w:rsid w:val="00197343"/>
    <w:rsid w:val="001A1855"/>
    <w:rsid w:val="001A1863"/>
    <w:rsid w:val="001B0E40"/>
    <w:rsid w:val="001C58B0"/>
    <w:rsid w:val="001E7295"/>
    <w:rsid w:val="00201366"/>
    <w:rsid w:val="002233C3"/>
    <w:rsid w:val="0023708C"/>
    <w:rsid w:val="00256E48"/>
    <w:rsid w:val="00270307"/>
    <w:rsid w:val="002741AA"/>
    <w:rsid w:val="00280CE0"/>
    <w:rsid w:val="00286FEC"/>
    <w:rsid w:val="002A40B0"/>
    <w:rsid w:val="002C1509"/>
    <w:rsid w:val="002C1ED4"/>
    <w:rsid w:val="002E13C1"/>
    <w:rsid w:val="002E54AE"/>
    <w:rsid w:val="002E7D6F"/>
    <w:rsid w:val="002F1351"/>
    <w:rsid w:val="002F44BD"/>
    <w:rsid w:val="00304F46"/>
    <w:rsid w:val="00316D1F"/>
    <w:rsid w:val="0031781D"/>
    <w:rsid w:val="00324C95"/>
    <w:rsid w:val="00333C8B"/>
    <w:rsid w:val="003350D4"/>
    <w:rsid w:val="00340246"/>
    <w:rsid w:val="003475BA"/>
    <w:rsid w:val="00352CCA"/>
    <w:rsid w:val="003601A6"/>
    <w:rsid w:val="0038422D"/>
    <w:rsid w:val="00387273"/>
    <w:rsid w:val="00390F0A"/>
    <w:rsid w:val="003A18B2"/>
    <w:rsid w:val="003A422E"/>
    <w:rsid w:val="003B1E83"/>
    <w:rsid w:val="003C194D"/>
    <w:rsid w:val="003D0C0A"/>
    <w:rsid w:val="003E79B3"/>
    <w:rsid w:val="00404604"/>
    <w:rsid w:val="00422506"/>
    <w:rsid w:val="004323C7"/>
    <w:rsid w:val="00452133"/>
    <w:rsid w:val="00484F10"/>
    <w:rsid w:val="0048773F"/>
    <w:rsid w:val="00493022"/>
    <w:rsid w:val="004A19C2"/>
    <w:rsid w:val="004A5F29"/>
    <w:rsid w:val="004B1ACC"/>
    <w:rsid w:val="004B46BA"/>
    <w:rsid w:val="004B5CF6"/>
    <w:rsid w:val="004B79F8"/>
    <w:rsid w:val="004C1542"/>
    <w:rsid w:val="004C25B7"/>
    <w:rsid w:val="004F5E69"/>
    <w:rsid w:val="005020BA"/>
    <w:rsid w:val="00514A83"/>
    <w:rsid w:val="00521994"/>
    <w:rsid w:val="00521DA1"/>
    <w:rsid w:val="005369FF"/>
    <w:rsid w:val="00541728"/>
    <w:rsid w:val="005466DB"/>
    <w:rsid w:val="00570CE0"/>
    <w:rsid w:val="00575A3C"/>
    <w:rsid w:val="005D1F53"/>
    <w:rsid w:val="005F4A17"/>
    <w:rsid w:val="00602214"/>
    <w:rsid w:val="006075A4"/>
    <w:rsid w:val="006141C0"/>
    <w:rsid w:val="00616191"/>
    <w:rsid w:val="00621473"/>
    <w:rsid w:val="006402D6"/>
    <w:rsid w:val="00663A29"/>
    <w:rsid w:val="00676F69"/>
    <w:rsid w:val="00685E48"/>
    <w:rsid w:val="006A4F2A"/>
    <w:rsid w:val="006C4447"/>
    <w:rsid w:val="006D0D68"/>
    <w:rsid w:val="006D4A4D"/>
    <w:rsid w:val="006E049D"/>
    <w:rsid w:val="006E5D36"/>
    <w:rsid w:val="006F08BD"/>
    <w:rsid w:val="00701C96"/>
    <w:rsid w:val="0070266A"/>
    <w:rsid w:val="007273D8"/>
    <w:rsid w:val="007619CA"/>
    <w:rsid w:val="007668AE"/>
    <w:rsid w:val="00775940"/>
    <w:rsid w:val="007B1B6F"/>
    <w:rsid w:val="007B7845"/>
    <w:rsid w:val="007D66BD"/>
    <w:rsid w:val="007F4142"/>
    <w:rsid w:val="00823F00"/>
    <w:rsid w:val="00845A69"/>
    <w:rsid w:val="00862CD6"/>
    <w:rsid w:val="008A6685"/>
    <w:rsid w:val="008D7885"/>
    <w:rsid w:val="008E2A8E"/>
    <w:rsid w:val="008F0049"/>
    <w:rsid w:val="00906DF9"/>
    <w:rsid w:val="009125C3"/>
    <w:rsid w:val="00913D38"/>
    <w:rsid w:val="00941A22"/>
    <w:rsid w:val="009605A4"/>
    <w:rsid w:val="00965841"/>
    <w:rsid w:val="00975621"/>
    <w:rsid w:val="009845F6"/>
    <w:rsid w:val="0098503B"/>
    <w:rsid w:val="00985D96"/>
    <w:rsid w:val="009868FD"/>
    <w:rsid w:val="009A568C"/>
    <w:rsid w:val="009B0AB2"/>
    <w:rsid w:val="009C2A3C"/>
    <w:rsid w:val="009D14AA"/>
    <w:rsid w:val="009D4267"/>
    <w:rsid w:val="009D673B"/>
    <w:rsid w:val="009E04C0"/>
    <w:rsid w:val="009E0BDB"/>
    <w:rsid w:val="009E3DCD"/>
    <w:rsid w:val="009E422C"/>
    <w:rsid w:val="009F53BD"/>
    <w:rsid w:val="00A31796"/>
    <w:rsid w:val="00A33B1D"/>
    <w:rsid w:val="00A54B5F"/>
    <w:rsid w:val="00A61E3D"/>
    <w:rsid w:val="00A62DCC"/>
    <w:rsid w:val="00A845B8"/>
    <w:rsid w:val="00A9685D"/>
    <w:rsid w:val="00AA4649"/>
    <w:rsid w:val="00AA50EA"/>
    <w:rsid w:val="00AB0005"/>
    <w:rsid w:val="00AB0CA3"/>
    <w:rsid w:val="00AB0DDF"/>
    <w:rsid w:val="00AC63B0"/>
    <w:rsid w:val="00B16823"/>
    <w:rsid w:val="00B32C93"/>
    <w:rsid w:val="00B35BB5"/>
    <w:rsid w:val="00B57F95"/>
    <w:rsid w:val="00B734DB"/>
    <w:rsid w:val="00B86FB0"/>
    <w:rsid w:val="00B91763"/>
    <w:rsid w:val="00BA3CD4"/>
    <w:rsid w:val="00BA688F"/>
    <w:rsid w:val="00BA7B3D"/>
    <w:rsid w:val="00BB2EFF"/>
    <w:rsid w:val="00BB3455"/>
    <w:rsid w:val="00BB3793"/>
    <w:rsid w:val="00BB5B18"/>
    <w:rsid w:val="00BC3C04"/>
    <w:rsid w:val="00BE3BF2"/>
    <w:rsid w:val="00BE7BBA"/>
    <w:rsid w:val="00BF1313"/>
    <w:rsid w:val="00BF79BC"/>
    <w:rsid w:val="00C10AE6"/>
    <w:rsid w:val="00C11189"/>
    <w:rsid w:val="00C11836"/>
    <w:rsid w:val="00C15707"/>
    <w:rsid w:val="00C24AA2"/>
    <w:rsid w:val="00C428CE"/>
    <w:rsid w:val="00C535A1"/>
    <w:rsid w:val="00C657BB"/>
    <w:rsid w:val="00C81EE9"/>
    <w:rsid w:val="00C820DB"/>
    <w:rsid w:val="00C83AFA"/>
    <w:rsid w:val="00CA006D"/>
    <w:rsid w:val="00CB6911"/>
    <w:rsid w:val="00CC15A4"/>
    <w:rsid w:val="00CD723C"/>
    <w:rsid w:val="00D036C0"/>
    <w:rsid w:val="00D0572A"/>
    <w:rsid w:val="00D12440"/>
    <w:rsid w:val="00D1276E"/>
    <w:rsid w:val="00D166ED"/>
    <w:rsid w:val="00D74F2A"/>
    <w:rsid w:val="00D8546D"/>
    <w:rsid w:val="00D94D45"/>
    <w:rsid w:val="00D97DA4"/>
    <w:rsid w:val="00DB479D"/>
    <w:rsid w:val="00DB5C4E"/>
    <w:rsid w:val="00DD3252"/>
    <w:rsid w:val="00DD6CA1"/>
    <w:rsid w:val="00DE11AB"/>
    <w:rsid w:val="00DE72D5"/>
    <w:rsid w:val="00DF42D5"/>
    <w:rsid w:val="00E0075E"/>
    <w:rsid w:val="00E0237B"/>
    <w:rsid w:val="00E037AD"/>
    <w:rsid w:val="00E07056"/>
    <w:rsid w:val="00E15B70"/>
    <w:rsid w:val="00E2404E"/>
    <w:rsid w:val="00E33CC2"/>
    <w:rsid w:val="00E371E8"/>
    <w:rsid w:val="00E53140"/>
    <w:rsid w:val="00E73016"/>
    <w:rsid w:val="00EA019A"/>
    <w:rsid w:val="00EA1925"/>
    <w:rsid w:val="00EB49F4"/>
    <w:rsid w:val="00EC42B9"/>
    <w:rsid w:val="00EF4BDB"/>
    <w:rsid w:val="00EF6E93"/>
    <w:rsid w:val="00F06E1E"/>
    <w:rsid w:val="00F12A78"/>
    <w:rsid w:val="00F22051"/>
    <w:rsid w:val="00F2624B"/>
    <w:rsid w:val="00F32CBC"/>
    <w:rsid w:val="00F429B3"/>
    <w:rsid w:val="00F47706"/>
    <w:rsid w:val="00F53773"/>
    <w:rsid w:val="00F63A1D"/>
    <w:rsid w:val="00F704CF"/>
    <w:rsid w:val="00F7315A"/>
    <w:rsid w:val="00F73787"/>
    <w:rsid w:val="00F81F68"/>
    <w:rsid w:val="00F83305"/>
    <w:rsid w:val="00F87E8C"/>
    <w:rsid w:val="00F92321"/>
    <w:rsid w:val="00F924AC"/>
    <w:rsid w:val="00F9339D"/>
    <w:rsid w:val="00FA1FF2"/>
    <w:rsid w:val="00FA30FA"/>
    <w:rsid w:val="00FC26A6"/>
    <w:rsid w:val="00FE60E6"/>
    <w:rsid w:val="00FE75DC"/>
    <w:rsid w:val="00FF3E4D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EA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EA"/>
    <w:pPr>
      <w:ind w:left="720"/>
      <w:contextualSpacing/>
    </w:pPr>
  </w:style>
  <w:style w:type="table" w:styleId="TableGrid">
    <w:name w:val="Table Grid"/>
    <w:basedOn w:val="TableNormal"/>
    <w:uiPriority w:val="59"/>
    <w:rsid w:val="00AA50E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EA"/>
  </w:style>
  <w:style w:type="paragraph" w:styleId="Footer">
    <w:name w:val="footer"/>
    <w:basedOn w:val="Normal"/>
    <w:link w:val="FooterChar"/>
    <w:uiPriority w:val="99"/>
    <w:unhideWhenUsed/>
    <w:rsid w:val="00AA5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EA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EA"/>
    <w:pPr>
      <w:ind w:left="720"/>
      <w:contextualSpacing/>
    </w:pPr>
  </w:style>
  <w:style w:type="table" w:styleId="TableGrid">
    <w:name w:val="Table Grid"/>
    <w:basedOn w:val="TableNormal"/>
    <w:uiPriority w:val="59"/>
    <w:rsid w:val="00AA50E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EA"/>
  </w:style>
  <w:style w:type="paragraph" w:styleId="Footer">
    <w:name w:val="footer"/>
    <w:basedOn w:val="Normal"/>
    <w:link w:val="FooterChar"/>
    <w:uiPriority w:val="99"/>
    <w:unhideWhenUsed/>
    <w:rsid w:val="00AA5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2024-12-08T04:10:00Z</dcterms:created>
  <dcterms:modified xsi:type="dcterms:W3CDTF">2024-12-09T05:26:00Z</dcterms:modified>
</cp:coreProperties>
</file>