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41" w:rsidRDefault="00034241" w:rsidP="00501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AB" w:rsidRPr="00034241" w:rsidRDefault="00936DD6" w:rsidP="00501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34241">
        <w:rPr>
          <w:rFonts w:ascii="Times New Roman" w:hAnsi="Times New Roman" w:cs="Times New Roman"/>
          <w:b/>
          <w:sz w:val="28"/>
          <w:szCs w:val="28"/>
        </w:rPr>
        <w:t>LEMBAR PENILAIAN PPL</w:t>
      </w:r>
      <w:r w:rsidR="00034241">
        <w:rPr>
          <w:rFonts w:ascii="Times New Roman" w:hAnsi="Times New Roman" w:cs="Times New Roman"/>
          <w:b/>
          <w:sz w:val="28"/>
          <w:szCs w:val="28"/>
        </w:rPr>
        <w:t>/PKL/MAGANG</w:t>
      </w:r>
      <w:r w:rsidR="006D1B53">
        <w:rPr>
          <w:rFonts w:ascii="Times New Roman" w:hAnsi="Times New Roman" w:cs="Times New Roman"/>
          <w:b/>
          <w:sz w:val="28"/>
          <w:szCs w:val="28"/>
        </w:rPr>
        <w:t>*</w:t>
      </w:r>
    </w:p>
    <w:p w:rsidR="00936DD6" w:rsidRDefault="00936DD6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94EAB" w:rsidRDefault="00494EAB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001962">
        <w:rPr>
          <w:rFonts w:ascii="Times New Roman" w:hAnsi="Times New Roman" w:cs="Times New Roman"/>
          <w:sz w:val="24"/>
          <w:szCs w:val="24"/>
        </w:rPr>
        <w:tab/>
      </w:r>
      <w:r w:rsidR="00001962">
        <w:rPr>
          <w:rFonts w:ascii="Times New Roman" w:hAnsi="Times New Roman" w:cs="Times New Roman"/>
          <w:sz w:val="24"/>
          <w:szCs w:val="24"/>
        </w:rPr>
        <w:tab/>
      </w:r>
      <w:r w:rsidR="00A66A10">
        <w:rPr>
          <w:rFonts w:ascii="Times New Roman" w:hAnsi="Times New Roman" w:cs="Times New Roman"/>
          <w:sz w:val="24"/>
          <w:szCs w:val="24"/>
        </w:rPr>
        <w:tab/>
      </w:r>
      <w:r w:rsidR="009878F2">
        <w:rPr>
          <w:rFonts w:ascii="Times New Roman" w:hAnsi="Times New Roman" w:cs="Times New Roman"/>
          <w:sz w:val="24"/>
          <w:szCs w:val="24"/>
        </w:rPr>
        <w:tab/>
      </w:r>
      <w:r w:rsidR="006D1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4EAB" w:rsidRPr="00936DD6" w:rsidRDefault="00494EAB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6A10">
        <w:rPr>
          <w:rFonts w:ascii="Times New Roman" w:hAnsi="Times New Roman" w:cs="Times New Roman"/>
          <w:sz w:val="24"/>
          <w:szCs w:val="24"/>
        </w:rPr>
        <w:tab/>
      </w:r>
      <w:r w:rsidR="009878F2">
        <w:rPr>
          <w:rFonts w:ascii="Times New Roman" w:hAnsi="Times New Roman" w:cs="Times New Roman"/>
          <w:sz w:val="24"/>
          <w:szCs w:val="24"/>
        </w:rPr>
        <w:tab/>
      </w:r>
      <w:r w:rsidR="006D1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936D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66A10" w:rsidRPr="00936DD6" w:rsidRDefault="00A66A10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Prodi /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878F2">
        <w:rPr>
          <w:rFonts w:ascii="Times New Roman" w:hAnsi="Times New Roman" w:cs="Times New Roman"/>
          <w:sz w:val="24"/>
          <w:szCs w:val="24"/>
        </w:rPr>
        <w:tab/>
      </w:r>
      <w:r w:rsidR="006D1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936D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66A10" w:rsidRDefault="00501286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PPL/PKL/MAGANG</w:t>
      </w:r>
      <w:r w:rsidR="006D1B53">
        <w:rPr>
          <w:rFonts w:ascii="Times New Roman" w:hAnsi="Times New Roman" w:cs="Times New Roman"/>
          <w:sz w:val="24"/>
          <w:szCs w:val="24"/>
        </w:rPr>
        <w:t>*</w:t>
      </w:r>
      <w:r w:rsidR="006D1B53">
        <w:rPr>
          <w:rFonts w:ascii="Times New Roman" w:hAnsi="Times New Roman" w:cs="Times New Roman"/>
          <w:sz w:val="24"/>
          <w:szCs w:val="24"/>
        </w:rPr>
        <w:tab/>
      </w:r>
      <w:r w:rsidR="00A66A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4241" w:rsidRDefault="00034241" w:rsidP="0050128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10" w:rsidRPr="001F0E9E" w:rsidRDefault="00034241" w:rsidP="0050128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KOMPONEN PENILAIAN OLEH DPL</w:t>
      </w:r>
      <w:r w:rsidR="00A66A10" w:rsidRPr="001F0E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2402"/>
      </w:tblGrid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keilmuan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kebahasaan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Kedisilinan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10" w:rsidRPr="00B41666" w:rsidTr="00501286">
        <w:tc>
          <w:tcPr>
            <w:tcW w:w="56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B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8</w:t>
            </w:r>
          </w:p>
        </w:tc>
        <w:tc>
          <w:tcPr>
            <w:tcW w:w="2402" w:type="dxa"/>
            <w:shd w:val="clear" w:color="auto" w:fill="auto"/>
          </w:tcPr>
          <w:p w:rsidR="00A66A10" w:rsidRPr="00B41666" w:rsidRDefault="00A66A10" w:rsidP="00501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23" w:rsidRDefault="00600E23" w:rsidP="0050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41" w:rsidRDefault="00034241" w:rsidP="0050128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NILAI AKHIR PPL/PKL/MAGANG</w:t>
      </w:r>
      <w:r w:rsidR="006D1B53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4B3" w:rsidRDefault="001224B3" w:rsidP="001224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4B3" w:rsidRPr="00501286" w:rsidRDefault="001224B3" w:rsidP="001224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1286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501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 w:rsidRPr="00501286">
        <w:rPr>
          <w:rFonts w:ascii="Times New Roman" w:hAnsi="Times New Roman" w:cs="Times New Roman"/>
          <w:b/>
          <w:sz w:val="24"/>
          <w:szCs w:val="24"/>
        </w:rPr>
        <w:t xml:space="preserve"> PPL/PKL/</w:t>
      </w:r>
      <w:proofErr w:type="spellStart"/>
      <w:r w:rsidRPr="00501286">
        <w:rPr>
          <w:rFonts w:ascii="Times New Roman" w:hAnsi="Times New Roman" w:cs="Times New Roman"/>
          <w:b/>
          <w:sz w:val="24"/>
          <w:szCs w:val="24"/>
        </w:rPr>
        <w:t>Magang</w:t>
      </w:r>
      <w:proofErr w:type="spellEnd"/>
      <w:r w:rsidRPr="00501286">
        <w:rPr>
          <w:rFonts w:ascii="Times New Roman" w:hAnsi="Times New Roman" w:cs="Times New Roman"/>
          <w:b/>
          <w:sz w:val="24"/>
          <w:szCs w:val="24"/>
        </w:rPr>
        <w:t xml:space="preserve"> = ………………………... (</w:t>
      </w:r>
      <w:proofErr w:type="spellStart"/>
      <w:proofErr w:type="gramStart"/>
      <w:r w:rsidRPr="00501286">
        <w:rPr>
          <w:rFonts w:ascii="Times New Roman" w:hAnsi="Times New Roman" w:cs="Times New Roman"/>
          <w:b/>
          <w:sz w:val="24"/>
          <w:szCs w:val="24"/>
        </w:rPr>
        <w:t>angka</w:t>
      </w:r>
      <w:proofErr w:type="spellEnd"/>
      <w:proofErr w:type="gramEnd"/>
      <w:r w:rsidRPr="00501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01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b/>
          <w:sz w:val="24"/>
          <w:szCs w:val="24"/>
        </w:rPr>
        <w:t>huruf</w:t>
      </w:r>
      <w:proofErr w:type="spellEnd"/>
      <w:r w:rsidRPr="00501286">
        <w:rPr>
          <w:rFonts w:ascii="Times New Roman" w:hAnsi="Times New Roman" w:cs="Times New Roman"/>
          <w:b/>
          <w:sz w:val="24"/>
          <w:szCs w:val="24"/>
        </w:rPr>
        <w:t>)*</w:t>
      </w:r>
    </w:p>
    <w:p w:rsidR="001224B3" w:rsidRDefault="001224B3" w:rsidP="001224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4B3" w:rsidRPr="00501286" w:rsidRDefault="001224B3" w:rsidP="001224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akhir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ppl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pkl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magang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diisi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oleh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DPL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memperhatikan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rumus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telah</w:t>
      </w:r>
      <w:proofErr w:type="spellEnd"/>
      <w:r w:rsidRPr="005012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1286">
        <w:rPr>
          <w:rFonts w:ascii="Times New Roman" w:hAnsi="Times New Roman" w:cs="Times New Roman"/>
          <w:i/>
          <w:sz w:val="24"/>
          <w:szCs w:val="24"/>
        </w:rPr>
        <w:t>ditetapkan</w:t>
      </w:r>
      <w:proofErr w:type="spellEnd"/>
    </w:p>
    <w:p w:rsidR="00A66A10" w:rsidRPr="001224B3" w:rsidRDefault="006D1B53" w:rsidP="0050128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200025</wp:posOffset>
                </wp:positionV>
                <wp:extent cx="2305050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286" w:rsidRPr="00501286" w:rsidRDefault="00501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12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 PPL/PKL/</w:t>
                            </w:r>
                            <w:proofErr w:type="spellStart"/>
                            <w:r w:rsidRPr="005012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Magang</w:t>
                            </w:r>
                            <w:proofErr w:type="spellEnd"/>
                            <w:r w:rsidR="006D1B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5012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20.25pt;margin-top:15.75pt;width:181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" filled="f" stroked="f">
                <v:textbox>
                  <w:txbxContent>
                    <w:p w:rsidR="00501286" w:rsidRPr="00501286" w:rsidRDefault="00501286">
                      <w:pPr>
                        <w:rPr>
                          <w:sz w:val="28"/>
                          <w:szCs w:val="28"/>
                        </w:rPr>
                      </w:pPr>
                      <w:r w:rsidRPr="005012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 PPL/PKL/Magang</w:t>
                      </w:r>
                      <w:r w:rsidR="006D1B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</w:t>
                      </w:r>
                      <w:r w:rsidRPr="005012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rect>
            </w:pict>
          </mc:Fallback>
        </mc:AlternateContent>
      </w:r>
    </w:p>
    <w:p w:rsidR="00034241" w:rsidRPr="001224B3" w:rsidRDefault="00501286" w:rsidP="00501286">
      <w:pPr>
        <w:spacing w:after="0" w:line="240" w:lineRule="auto"/>
        <w:ind w:left="3306" w:firstLine="294"/>
        <w:rPr>
          <w:rFonts w:ascii="Times New Roman" w:hAnsi="Times New Roman" w:cs="Times New Roman"/>
          <w:b/>
          <w:sz w:val="24"/>
          <w:szCs w:val="24"/>
        </w:rPr>
      </w:pPr>
      <w:r w:rsidRPr="001224B3"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b/>
                    <w:sz w:val="28"/>
                    <w:szCs w:val="2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NPI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60%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NPD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40%</m:t>
                    </m:r>
                  </m:e>
                </m:d>
              </m:e>
            </m:d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01286" w:rsidRDefault="00501286" w:rsidP="0050128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0E9E" w:rsidRPr="00A66A10" w:rsidRDefault="001F0E9E" w:rsidP="0050128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28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A66A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E9E" w:rsidRPr="00A66A10" w:rsidRDefault="001F0E9E" w:rsidP="0050128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286">
        <w:rPr>
          <w:rFonts w:ascii="Times New Roman" w:hAnsi="Times New Roman" w:cs="Times New Roman"/>
          <w:b/>
          <w:sz w:val="24"/>
          <w:szCs w:val="24"/>
        </w:rPr>
        <w:t xml:space="preserve">NPI </w:t>
      </w:r>
      <w:r w:rsidRPr="00A66A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66A10">
        <w:rPr>
          <w:rFonts w:ascii="Times New Roman" w:hAnsi="Times New Roman" w:cs="Times New Roman"/>
          <w:sz w:val="24"/>
          <w:szCs w:val="24"/>
        </w:rPr>
        <w:t xml:space="preserve">/guru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pamong</w:t>
      </w:r>
      <w:proofErr w:type="spellEnd"/>
    </w:p>
    <w:p w:rsidR="001F0E9E" w:rsidRDefault="001F0E9E" w:rsidP="0050128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286">
        <w:rPr>
          <w:rFonts w:ascii="Times New Roman" w:hAnsi="Times New Roman" w:cs="Times New Roman"/>
          <w:b/>
          <w:sz w:val="24"/>
          <w:szCs w:val="24"/>
        </w:rPr>
        <w:t>NPD</w:t>
      </w:r>
      <w:r w:rsidRPr="00A66A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66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A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66A10">
        <w:rPr>
          <w:rFonts w:ascii="Times New Roman" w:hAnsi="Times New Roman" w:cs="Times New Roman"/>
          <w:sz w:val="24"/>
          <w:szCs w:val="24"/>
        </w:rPr>
        <w:t xml:space="preserve"> DPL</w:t>
      </w:r>
    </w:p>
    <w:p w:rsidR="009878F2" w:rsidRDefault="009878F2" w:rsidP="0050128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6A10" w:rsidRDefault="00A66A10" w:rsidP="001224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4B3">
        <w:rPr>
          <w:rFonts w:ascii="Times New Roman" w:hAnsi="Times New Roman" w:cs="Times New Roman"/>
          <w:i/>
          <w:sz w:val="24"/>
          <w:szCs w:val="24"/>
        </w:rPr>
        <w:t>Aturan</w:t>
      </w:r>
      <w:proofErr w:type="spellEnd"/>
      <w:r w:rsidRPr="001224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i/>
          <w:sz w:val="24"/>
          <w:szCs w:val="24"/>
        </w:rPr>
        <w:t>penila</w:t>
      </w:r>
      <w:r w:rsidR="009878F2" w:rsidRPr="001224B3">
        <w:rPr>
          <w:rFonts w:ascii="Times New Roman" w:hAnsi="Times New Roman" w:cs="Times New Roman"/>
          <w:i/>
          <w:sz w:val="24"/>
          <w:szCs w:val="24"/>
        </w:rPr>
        <w:t>ia</w:t>
      </w:r>
      <w:r w:rsidRPr="001224B3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PPL, PKL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ad</w:t>
      </w:r>
      <w:r w:rsidR="00501286" w:rsidRPr="001224B3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501286"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286" w:rsidRPr="001224B3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501286"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286" w:rsidRPr="001224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01286"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286" w:rsidRPr="001224B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01286" w:rsidRPr="00122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(PPL)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 (PKL/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4B3">
        <w:rPr>
          <w:rFonts w:ascii="Times New Roman" w:hAnsi="Times New Roman" w:cs="Times New Roman"/>
          <w:sz w:val="24"/>
          <w:szCs w:val="24"/>
        </w:rPr>
        <w:t>lapagan</w:t>
      </w:r>
      <w:proofErr w:type="spellEnd"/>
      <w:r w:rsidRPr="001224B3">
        <w:rPr>
          <w:rFonts w:ascii="Times New Roman" w:hAnsi="Times New Roman" w:cs="Times New Roman"/>
          <w:sz w:val="24"/>
          <w:szCs w:val="24"/>
        </w:rPr>
        <w:t xml:space="preserve"> (D</w:t>
      </w:r>
      <w:r w:rsidR="009878F2" w:rsidRPr="001224B3">
        <w:rPr>
          <w:rFonts w:ascii="Times New Roman" w:hAnsi="Times New Roman" w:cs="Times New Roman"/>
          <w:sz w:val="24"/>
          <w:szCs w:val="24"/>
        </w:rPr>
        <w:t xml:space="preserve">PL) </w:t>
      </w:r>
      <w:proofErr w:type="spellStart"/>
      <w:r w:rsidR="009878F2" w:rsidRPr="001224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78F2"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F2" w:rsidRPr="001224B3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="009878F2"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F2" w:rsidRPr="001224B3"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 w:rsidR="009878F2" w:rsidRPr="001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F2" w:rsidRPr="001224B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9878F2" w:rsidRPr="001224B3">
        <w:rPr>
          <w:rFonts w:ascii="Times New Roman" w:hAnsi="Times New Roman" w:cs="Times New Roman"/>
          <w:sz w:val="24"/>
          <w:szCs w:val="24"/>
        </w:rPr>
        <w:t>.</w:t>
      </w:r>
    </w:p>
    <w:p w:rsidR="001224B3" w:rsidRPr="001224B3" w:rsidRDefault="001224B3" w:rsidP="001224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130"/>
        <w:gridCol w:w="2340"/>
      </w:tblGrid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Nilai</w:t>
            </w:r>
            <w:proofErr w:type="spellEnd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Akhir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Huruf</w:t>
            </w:r>
            <w:proofErr w:type="spellEnd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0E9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utu</w:t>
            </w:r>
            <w:proofErr w:type="spellEnd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(HM)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proofErr w:type="spellStart"/>
            <w:r w:rsidRPr="001F0E9E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A</w:t>
            </w:r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ngka</w:t>
            </w:r>
            <w:proofErr w:type="spellEnd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0E9E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utu</w:t>
            </w:r>
            <w:proofErr w:type="spellEnd"/>
            <w:r w:rsidRPr="001F0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AM)</w:t>
            </w:r>
          </w:p>
        </w:tc>
      </w:tr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90 – 100</w:t>
            </w:r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85 – 89</w:t>
            </w:r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A-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</w:p>
        </w:tc>
      </w:tr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80 – 84</w:t>
            </w:r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B+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3,33</w:t>
            </w:r>
          </w:p>
        </w:tc>
      </w:tr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75 – 79</w:t>
            </w:r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</w:tr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70 – 74</w:t>
            </w:r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B-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2,67</w:t>
            </w:r>
          </w:p>
        </w:tc>
      </w:tr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65 – 69</w:t>
            </w:r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C+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</w:tr>
      <w:tr w:rsidR="001F0E9E" w:rsidRPr="001F0E9E" w:rsidTr="00501286">
        <w:tc>
          <w:tcPr>
            <w:tcW w:w="1254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60 – 64</w:t>
            </w:r>
          </w:p>
        </w:tc>
        <w:tc>
          <w:tcPr>
            <w:tcW w:w="213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:rsidR="001F0E9E" w:rsidRPr="001F0E9E" w:rsidRDefault="001F0E9E" w:rsidP="0050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E9E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</w:tr>
    </w:tbl>
    <w:p w:rsidR="001F0E9E" w:rsidRDefault="001F0E9E" w:rsidP="005012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id-ID"/>
        </w:rPr>
      </w:pPr>
    </w:p>
    <w:p w:rsidR="00936DD6" w:rsidRPr="00936DD6" w:rsidRDefault="00936DD6" w:rsidP="005012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id-ID"/>
        </w:rPr>
      </w:pPr>
    </w:p>
    <w:p w:rsidR="001F0E9E" w:rsidRPr="00C71C95" w:rsidRDefault="001F0E9E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1C95">
        <w:rPr>
          <w:rFonts w:ascii="Times New Roman" w:hAnsi="Times New Roman" w:cs="Times New Roman"/>
          <w:sz w:val="24"/>
          <w:szCs w:val="24"/>
        </w:rPr>
        <w:t>……………………………..202</w:t>
      </w:r>
      <w:r w:rsidR="00C71C95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1F0E9E" w:rsidRDefault="001F0E9E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1F0E9E" w:rsidRDefault="00D37583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="001F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E9E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1F0E9E">
        <w:rPr>
          <w:rFonts w:ascii="Times New Roman" w:hAnsi="Times New Roman" w:cs="Times New Roman"/>
          <w:sz w:val="24"/>
          <w:szCs w:val="24"/>
        </w:rPr>
        <w:t xml:space="preserve"> PPL</w:t>
      </w:r>
      <w:r w:rsidR="00501286">
        <w:rPr>
          <w:rFonts w:ascii="Times New Roman" w:hAnsi="Times New Roman" w:cs="Times New Roman"/>
          <w:sz w:val="24"/>
          <w:szCs w:val="24"/>
        </w:rPr>
        <w:t>/PKL/</w:t>
      </w:r>
      <w:proofErr w:type="spellStart"/>
      <w:r w:rsidR="00501286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="006D1B53">
        <w:rPr>
          <w:rFonts w:ascii="Times New Roman" w:hAnsi="Times New Roman" w:cs="Times New Roman"/>
          <w:sz w:val="24"/>
          <w:szCs w:val="24"/>
        </w:rPr>
        <w:t>*</w:t>
      </w:r>
      <w:r w:rsidR="00936D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36D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36DD6">
        <w:rPr>
          <w:rFonts w:ascii="Times New Roman" w:hAnsi="Times New Roman" w:cs="Times New Roman"/>
          <w:sz w:val="24"/>
          <w:szCs w:val="24"/>
          <w:lang w:val="id-ID"/>
        </w:rPr>
        <w:tab/>
      </w:r>
      <w:bookmarkStart w:id="0" w:name="_GoBack"/>
      <w:bookmarkEnd w:id="0"/>
      <w:proofErr w:type="spellStart"/>
      <w:r w:rsidR="001F0E9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1F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E9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1F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E9E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1F0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E9E" w:rsidRDefault="001F0E9E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E9E" w:rsidRDefault="001F0E9E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E9E" w:rsidRDefault="001F0E9E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E9E" w:rsidRDefault="001F0E9E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E9E" w:rsidRDefault="003E6C9B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F0E9E">
        <w:rPr>
          <w:rFonts w:ascii="Times New Roman" w:hAnsi="Times New Roman" w:cs="Times New Roman"/>
          <w:sz w:val="24"/>
          <w:szCs w:val="24"/>
        </w:rPr>
        <w:tab/>
      </w:r>
      <w:r w:rsidR="001F0E9E">
        <w:rPr>
          <w:rFonts w:ascii="Times New Roman" w:hAnsi="Times New Roman" w:cs="Times New Roman"/>
          <w:sz w:val="24"/>
          <w:szCs w:val="24"/>
        </w:rPr>
        <w:tab/>
      </w:r>
      <w:r w:rsidR="001F0E9E">
        <w:rPr>
          <w:rFonts w:ascii="Times New Roman" w:hAnsi="Times New Roman" w:cs="Times New Roman"/>
          <w:sz w:val="24"/>
          <w:szCs w:val="24"/>
        </w:rPr>
        <w:tab/>
      </w:r>
      <w:r w:rsidR="001F0E9E">
        <w:rPr>
          <w:rFonts w:ascii="Times New Roman" w:hAnsi="Times New Roman" w:cs="Times New Roman"/>
          <w:sz w:val="24"/>
          <w:szCs w:val="24"/>
        </w:rPr>
        <w:tab/>
      </w:r>
      <w:r w:rsidR="001224B3">
        <w:rPr>
          <w:rFonts w:ascii="Times New Roman" w:hAnsi="Times New Roman" w:cs="Times New Roman"/>
          <w:sz w:val="24"/>
          <w:szCs w:val="24"/>
        </w:rPr>
        <w:tab/>
      </w:r>
      <w:r w:rsidR="001224B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="001224B3">
        <w:rPr>
          <w:rFonts w:ascii="Times New Roman" w:hAnsi="Times New Roman" w:cs="Times New Roman"/>
          <w:b/>
          <w:sz w:val="24"/>
          <w:szCs w:val="24"/>
          <w:u w:val="single"/>
        </w:rPr>
        <w:t>Nama</w:t>
      </w:r>
      <w:proofErr w:type="spellEnd"/>
      <w:r w:rsidR="00122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224B3">
        <w:rPr>
          <w:rFonts w:ascii="Times New Roman" w:hAnsi="Times New Roman" w:cs="Times New Roman"/>
          <w:b/>
          <w:sz w:val="24"/>
          <w:szCs w:val="24"/>
          <w:u w:val="single"/>
        </w:rPr>
        <w:t>Dosen</w:t>
      </w:r>
      <w:proofErr w:type="spellEnd"/>
      <w:r w:rsidR="00122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+ </w:t>
      </w:r>
      <w:proofErr w:type="spellStart"/>
      <w:r w:rsidR="001224B3">
        <w:rPr>
          <w:rFonts w:ascii="Times New Roman" w:hAnsi="Times New Roman" w:cs="Times New Roman"/>
          <w:b/>
          <w:sz w:val="24"/>
          <w:szCs w:val="24"/>
          <w:u w:val="single"/>
        </w:rPr>
        <w:t>Gelar</w:t>
      </w:r>
      <w:proofErr w:type="spellEnd"/>
      <w:r w:rsidR="001224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36DD6" w:rsidRPr="00936DD6" w:rsidRDefault="00936DD6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24B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24B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NIDN. </w:t>
      </w:r>
    </w:p>
    <w:p w:rsidR="006D1B53" w:rsidRDefault="006D1B53" w:rsidP="0050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AB" w:rsidRPr="006D1B53" w:rsidRDefault="006D1B53" w:rsidP="005012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D1B5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*) </w:t>
      </w:r>
      <w:proofErr w:type="spellStart"/>
      <w:r w:rsidRPr="006D1B53">
        <w:rPr>
          <w:rFonts w:ascii="Times New Roman" w:hAnsi="Times New Roman" w:cs="Times New Roman"/>
          <w:b/>
          <w:i/>
          <w:color w:val="FF0000"/>
          <w:sz w:val="24"/>
          <w:szCs w:val="24"/>
        </w:rPr>
        <w:t>Pilih</w:t>
      </w:r>
      <w:proofErr w:type="spellEnd"/>
      <w:r w:rsidRPr="006D1B5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6D1B53">
        <w:rPr>
          <w:rFonts w:ascii="Times New Roman" w:hAnsi="Times New Roman" w:cs="Times New Roman"/>
          <w:b/>
          <w:i/>
          <w:color w:val="FF0000"/>
          <w:sz w:val="24"/>
          <w:szCs w:val="24"/>
        </w:rPr>
        <w:t>salah</w:t>
      </w:r>
      <w:proofErr w:type="spellEnd"/>
      <w:r w:rsidRPr="006D1B5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6D1B53">
        <w:rPr>
          <w:rFonts w:ascii="Times New Roman" w:hAnsi="Times New Roman" w:cs="Times New Roman"/>
          <w:b/>
          <w:i/>
          <w:color w:val="FF0000"/>
          <w:sz w:val="24"/>
          <w:szCs w:val="24"/>
        </w:rPr>
        <w:t>satu</w:t>
      </w:r>
      <w:proofErr w:type="spellEnd"/>
    </w:p>
    <w:sectPr w:rsidR="00494EAB" w:rsidRPr="006D1B53" w:rsidSect="00D8267D">
      <w:headerReference w:type="default" r:id="rId8"/>
      <w:pgSz w:w="12240" w:h="20160" w:code="5"/>
      <w:pgMar w:top="2268" w:right="127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C5" w:rsidRDefault="007D69C5">
      <w:pPr>
        <w:spacing w:after="0" w:line="240" w:lineRule="auto"/>
      </w:pPr>
      <w:r>
        <w:separator/>
      </w:r>
    </w:p>
  </w:endnote>
  <w:endnote w:type="continuationSeparator" w:id="0">
    <w:p w:rsidR="007D69C5" w:rsidRDefault="007D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C5" w:rsidRDefault="007D69C5">
      <w:pPr>
        <w:spacing w:after="0" w:line="240" w:lineRule="auto"/>
      </w:pPr>
      <w:r>
        <w:separator/>
      </w:r>
    </w:p>
  </w:footnote>
  <w:footnote w:type="continuationSeparator" w:id="0">
    <w:p w:rsidR="007D69C5" w:rsidRDefault="007D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7D" w:rsidRDefault="006D1B5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-532765</wp:posOffset>
          </wp:positionH>
          <wp:positionV relativeFrom="paragraph">
            <wp:posOffset>-126365</wp:posOffset>
          </wp:positionV>
          <wp:extent cx="6838950" cy="1066800"/>
          <wp:effectExtent l="0" t="0" r="0" b="0"/>
          <wp:wrapNone/>
          <wp:docPr id="2" name="Picture 1" descr="Description: kop 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kop 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C33"/>
    <w:multiLevelType w:val="hybridMultilevel"/>
    <w:tmpl w:val="D0E6A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37CB"/>
    <w:multiLevelType w:val="hybridMultilevel"/>
    <w:tmpl w:val="6AA8405A"/>
    <w:lvl w:ilvl="0" w:tplc="4A9229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5DD467C"/>
    <w:multiLevelType w:val="hybridMultilevel"/>
    <w:tmpl w:val="84BEF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D3655"/>
    <w:multiLevelType w:val="hybridMultilevel"/>
    <w:tmpl w:val="D0E6A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61BE"/>
    <w:multiLevelType w:val="hybridMultilevel"/>
    <w:tmpl w:val="FC6436A8"/>
    <w:lvl w:ilvl="0" w:tplc="CC4E559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FB0E58"/>
    <w:multiLevelType w:val="hybridMultilevel"/>
    <w:tmpl w:val="414A1C7A"/>
    <w:lvl w:ilvl="0" w:tplc="C6F2B5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6F24694"/>
    <w:multiLevelType w:val="hybridMultilevel"/>
    <w:tmpl w:val="E314FE4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5D4F570A"/>
    <w:multiLevelType w:val="hybridMultilevel"/>
    <w:tmpl w:val="D0E6A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65E9"/>
    <w:multiLevelType w:val="hybridMultilevel"/>
    <w:tmpl w:val="D34CBDCE"/>
    <w:lvl w:ilvl="0" w:tplc="5A9099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61746DB"/>
    <w:multiLevelType w:val="hybridMultilevel"/>
    <w:tmpl w:val="21867BF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9894406"/>
    <w:multiLevelType w:val="hybridMultilevel"/>
    <w:tmpl w:val="48FC7C26"/>
    <w:lvl w:ilvl="0" w:tplc="5A083C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7B9F67FD"/>
    <w:multiLevelType w:val="hybridMultilevel"/>
    <w:tmpl w:val="D0E6A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1045D"/>
    <w:multiLevelType w:val="hybridMultilevel"/>
    <w:tmpl w:val="F93AAA9A"/>
    <w:lvl w:ilvl="0" w:tplc="BA3884FA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5C"/>
    <w:rsid w:val="00001962"/>
    <w:rsid w:val="00034241"/>
    <w:rsid w:val="000405EF"/>
    <w:rsid w:val="000421ED"/>
    <w:rsid w:val="0005340F"/>
    <w:rsid w:val="000609D6"/>
    <w:rsid w:val="00071E50"/>
    <w:rsid w:val="000E243A"/>
    <w:rsid w:val="001224B3"/>
    <w:rsid w:val="00155374"/>
    <w:rsid w:val="001858E6"/>
    <w:rsid w:val="001A3680"/>
    <w:rsid w:val="001F0E9E"/>
    <w:rsid w:val="00210FDD"/>
    <w:rsid w:val="0022328E"/>
    <w:rsid w:val="00226C7D"/>
    <w:rsid w:val="0032292F"/>
    <w:rsid w:val="003848C2"/>
    <w:rsid w:val="003B4D75"/>
    <w:rsid w:val="003E6C9B"/>
    <w:rsid w:val="00412AF1"/>
    <w:rsid w:val="00416076"/>
    <w:rsid w:val="004301AE"/>
    <w:rsid w:val="00494EAB"/>
    <w:rsid w:val="004B1D9E"/>
    <w:rsid w:val="004D4121"/>
    <w:rsid w:val="004E0005"/>
    <w:rsid w:val="004F548E"/>
    <w:rsid w:val="00501286"/>
    <w:rsid w:val="00525548"/>
    <w:rsid w:val="005615B6"/>
    <w:rsid w:val="005704E6"/>
    <w:rsid w:val="0057086A"/>
    <w:rsid w:val="005813DB"/>
    <w:rsid w:val="00592A1C"/>
    <w:rsid w:val="005D6B9C"/>
    <w:rsid w:val="00600E23"/>
    <w:rsid w:val="00612DEB"/>
    <w:rsid w:val="00691F63"/>
    <w:rsid w:val="006B280D"/>
    <w:rsid w:val="006B2DAE"/>
    <w:rsid w:val="006D1B53"/>
    <w:rsid w:val="006F452E"/>
    <w:rsid w:val="006F576A"/>
    <w:rsid w:val="006F6B5C"/>
    <w:rsid w:val="007179E7"/>
    <w:rsid w:val="00720471"/>
    <w:rsid w:val="00733180"/>
    <w:rsid w:val="00782277"/>
    <w:rsid w:val="007C1EC5"/>
    <w:rsid w:val="007D54DC"/>
    <w:rsid w:val="007D69C5"/>
    <w:rsid w:val="007E5926"/>
    <w:rsid w:val="00886123"/>
    <w:rsid w:val="008C19CB"/>
    <w:rsid w:val="008D55C7"/>
    <w:rsid w:val="00904EA5"/>
    <w:rsid w:val="00907EC4"/>
    <w:rsid w:val="00936DD6"/>
    <w:rsid w:val="009878F2"/>
    <w:rsid w:val="009B64E2"/>
    <w:rsid w:val="00A66A10"/>
    <w:rsid w:val="00A67CF3"/>
    <w:rsid w:val="00A7338C"/>
    <w:rsid w:val="00A81F8C"/>
    <w:rsid w:val="00A91925"/>
    <w:rsid w:val="00B01236"/>
    <w:rsid w:val="00B41666"/>
    <w:rsid w:val="00BA4181"/>
    <w:rsid w:val="00BC2D11"/>
    <w:rsid w:val="00C71C95"/>
    <w:rsid w:val="00C905D4"/>
    <w:rsid w:val="00CB1181"/>
    <w:rsid w:val="00D37583"/>
    <w:rsid w:val="00D406C7"/>
    <w:rsid w:val="00D74459"/>
    <w:rsid w:val="00D8267D"/>
    <w:rsid w:val="00D90204"/>
    <w:rsid w:val="00DA66D9"/>
    <w:rsid w:val="00DC1DE0"/>
    <w:rsid w:val="00E3395C"/>
    <w:rsid w:val="00E40367"/>
    <w:rsid w:val="00E43E0D"/>
    <w:rsid w:val="00E75784"/>
    <w:rsid w:val="00ED3C58"/>
    <w:rsid w:val="00F9294F"/>
    <w:rsid w:val="00FA0917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B5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F6B5C"/>
    <w:rPr>
      <w:rFonts w:ascii="Calibri" w:eastAsia="Times New Roman" w:hAnsi="Calibri" w:cs="Arial"/>
    </w:rPr>
  </w:style>
  <w:style w:type="character" w:styleId="Hyperlink">
    <w:name w:val="Hyperlink"/>
    <w:uiPriority w:val="99"/>
    <w:unhideWhenUsed/>
    <w:rsid w:val="004E0005"/>
    <w:rPr>
      <w:color w:val="0563C1"/>
      <w:u w:val="single"/>
    </w:rPr>
  </w:style>
  <w:style w:type="character" w:customStyle="1" w:styleId="fontstyle01">
    <w:name w:val="fontstyle01"/>
    <w:rsid w:val="007D54DC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A66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5012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B5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F6B5C"/>
    <w:rPr>
      <w:rFonts w:ascii="Calibri" w:eastAsia="Times New Roman" w:hAnsi="Calibri" w:cs="Arial"/>
    </w:rPr>
  </w:style>
  <w:style w:type="character" w:styleId="Hyperlink">
    <w:name w:val="Hyperlink"/>
    <w:uiPriority w:val="99"/>
    <w:unhideWhenUsed/>
    <w:rsid w:val="004E0005"/>
    <w:rPr>
      <w:color w:val="0563C1"/>
      <w:u w:val="single"/>
    </w:rPr>
  </w:style>
  <w:style w:type="character" w:customStyle="1" w:styleId="fontstyle01">
    <w:name w:val="fontstyle01"/>
    <w:rsid w:val="007D54DC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A66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5012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</dc:creator>
  <cp:keywords/>
  <cp:lastModifiedBy>ismail - [2010]</cp:lastModifiedBy>
  <cp:revision>5</cp:revision>
  <cp:lastPrinted>2021-02-09T04:58:00Z</cp:lastPrinted>
  <dcterms:created xsi:type="dcterms:W3CDTF">2022-11-26T21:33:00Z</dcterms:created>
  <dcterms:modified xsi:type="dcterms:W3CDTF">2024-12-01T04:28:00Z</dcterms:modified>
</cp:coreProperties>
</file>